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89F" w:rsidRPr="007E589F" w:rsidRDefault="007E589F" w:rsidP="007E589F">
      <w:pPr>
        <w:spacing w:after="0" w:line="240" w:lineRule="auto"/>
        <w:ind w:firstLine="300"/>
        <w:jc w:val="center"/>
        <w:outlineLvl w:val="0"/>
        <w:rPr>
          <w:rFonts w:ascii="Times New Roman" w:eastAsia="Times New Roman" w:hAnsi="Times New Roman" w:cs="Arial"/>
          <w:b/>
          <w:bCs/>
          <w:i/>
          <w:kern w:val="28"/>
          <w:sz w:val="32"/>
          <w:szCs w:val="32"/>
          <w:lang w:val="en-US"/>
        </w:rPr>
      </w:pPr>
      <w:r w:rsidRPr="007E589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BÀI 21:</w:t>
      </w:r>
    </w:p>
    <w:p w:rsidR="007E589F" w:rsidRPr="007E589F" w:rsidRDefault="007E589F" w:rsidP="007E589F">
      <w:pPr>
        <w:tabs>
          <w:tab w:val="left" w:pos="4400"/>
        </w:tabs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7E589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NHỮNG BIẾN ĐỔI CỦA NHÀ NƯỚC PHONG KIẾN TRONG CÁC THẾ KỶ XVI - XVIII</w:t>
      </w:r>
    </w:p>
    <w:p w:rsidR="007E589F" w:rsidRPr="007E589F" w:rsidRDefault="007E589F" w:rsidP="007E589F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</w:pPr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1. </w:t>
      </w:r>
      <w:proofErr w:type="spellStart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Sư</w:t>
      </w:r>
      <w:proofErr w:type="spellEnd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̣ </w:t>
      </w:r>
      <w:proofErr w:type="spellStart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sụp</w:t>
      </w:r>
      <w:proofErr w:type="spellEnd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đô</w:t>
      </w:r>
      <w:proofErr w:type="spellEnd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̉ </w:t>
      </w:r>
      <w:proofErr w:type="spellStart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của</w:t>
      </w:r>
      <w:proofErr w:type="spellEnd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triều</w:t>
      </w:r>
      <w:proofErr w:type="spellEnd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Lê</w:t>
      </w:r>
      <w:proofErr w:type="spellEnd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sơ</w:t>
      </w:r>
      <w:proofErr w:type="spellEnd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. </w:t>
      </w:r>
      <w:proofErr w:type="spellStart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Nha</w:t>
      </w:r>
      <w:proofErr w:type="spellEnd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̀ </w:t>
      </w:r>
      <w:proofErr w:type="spellStart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Mạc</w:t>
      </w:r>
      <w:proofErr w:type="spellEnd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được</w:t>
      </w:r>
      <w:proofErr w:type="spellEnd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thành</w:t>
      </w:r>
      <w:proofErr w:type="spellEnd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lập</w:t>
      </w:r>
      <w:proofErr w:type="spellEnd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:</w:t>
      </w:r>
    </w:p>
    <w:p w:rsidR="007E589F" w:rsidRPr="007E589F" w:rsidRDefault="007E589F" w:rsidP="007E589F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7E589F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* </w:t>
      </w:r>
      <w:proofErr w:type="spellStart"/>
      <w:r w:rsidRPr="007E589F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Bối</w:t>
      </w:r>
      <w:proofErr w:type="spellEnd"/>
      <w:r w:rsidRPr="007E589F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cảnh</w:t>
      </w:r>
      <w:proofErr w:type="spellEnd"/>
      <w:r w:rsidRPr="007E589F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:</w:t>
      </w:r>
    </w:p>
    <w:p w:rsidR="007E589F" w:rsidRPr="007E589F" w:rsidRDefault="007E589F" w:rsidP="007E58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Đầu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TK XVI,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nha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̀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Lê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sơ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lâm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vào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khủng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hoảng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suy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yếu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7E589F" w:rsidRPr="007E589F" w:rsidRDefault="007E589F" w:rsidP="007E58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Các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vua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Lê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không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chăm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lo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đời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sống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nhân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dân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quan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lại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hạch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sách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bóc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lột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nhân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dân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</w:p>
    <w:p w:rsidR="007E589F" w:rsidRPr="007E589F" w:rsidRDefault="007E589F" w:rsidP="007E58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Các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thê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́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lực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phong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kiến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tranh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chấp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quyền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lực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7E589F" w:rsidRPr="007E589F" w:rsidRDefault="007E589F" w:rsidP="007E58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Năm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1527,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Mạc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Đăng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Dung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cướp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ngôi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nha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̀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Lê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lập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nên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nha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̀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Mạc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7E589F" w:rsidRPr="007E589F" w:rsidRDefault="007E589F" w:rsidP="007E589F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7E589F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* </w:t>
      </w:r>
      <w:proofErr w:type="spellStart"/>
      <w:r w:rsidRPr="007E589F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Chính</w:t>
      </w:r>
      <w:proofErr w:type="spellEnd"/>
      <w:r w:rsidRPr="007E589F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sách</w:t>
      </w:r>
      <w:proofErr w:type="spellEnd"/>
      <w:r w:rsidRPr="007E589F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proofErr w:type="gramStart"/>
      <w:r w:rsidRPr="007E589F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cai</w:t>
      </w:r>
      <w:proofErr w:type="spellEnd"/>
      <w:proofErr w:type="gramEnd"/>
      <w:r w:rsidRPr="007E589F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trị </w:t>
      </w:r>
      <w:proofErr w:type="spellStart"/>
      <w:r w:rsidRPr="007E589F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nha</w:t>
      </w:r>
      <w:proofErr w:type="spellEnd"/>
      <w:r w:rsidRPr="007E589F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̀ </w:t>
      </w:r>
      <w:proofErr w:type="spellStart"/>
      <w:r w:rsidRPr="007E589F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Mạc</w:t>
      </w:r>
      <w:proofErr w:type="spellEnd"/>
      <w:r w:rsidRPr="007E589F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:</w:t>
      </w:r>
    </w:p>
    <w:p w:rsidR="007E589F" w:rsidRPr="007E589F" w:rsidRDefault="007E589F" w:rsidP="007E58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Đối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nội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Ra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sức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củng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cô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́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chính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trị,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xây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dựng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quân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đội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ổn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định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đời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sống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nhân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dân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nhưng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thất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bại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Nha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̀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Mạc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suy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yếu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dần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7E589F" w:rsidRPr="007E589F" w:rsidRDefault="007E589F" w:rsidP="007E58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Ngoại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giao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thần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phục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triều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Minh (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Trung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Hoa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).</w:t>
      </w:r>
    </w:p>
    <w:p w:rsidR="007E589F" w:rsidRPr="007E589F" w:rsidRDefault="007E589F" w:rsidP="007E589F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sym w:font="Wingdings" w:char="F0E8"/>
      </w:r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Bi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̣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nhân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dân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và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cựu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thần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nha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̀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Lê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chống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đối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làm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nhà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Mạc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dần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bị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cô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lập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7E589F" w:rsidRPr="007E589F" w:rsidRDefault="007E589F" w:rsidP="007E589F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</w:pPr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2. </w:t>
      </w:r>
      <w:proofErr w:type="spellStart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Đất</w:t>
      </w:r>
      <w:proofErr w:type="spellEnd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nước</w:t>
      </w:r>
      <w:proofErr w:type="spellEnd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bị chia </w:t>
      </w:r>
      <w:proofErr w:type="spellStart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cắt</w:t>
      </w:r>
      <w:proofErr w:type="spellEnd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:</w:t>
      </w:r>
    </w:p>
    <w:p w:rsidR="007E589F" w:rsidRPr="007E589F" w:rsidRDefault="007E589F" w:rsidP="007E58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*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Miền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Bắc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</w:p>
    <w:p w:rsidR="007E589F" w:rsidRPr="007E589F" w:rsidRDefault="007E589F" w:rsidP="007E589F">
      <w:pPr>
        <w:tabs>
          <w:tab w:val="num" w:pos="1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Năm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1532,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Nguyễn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Kim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dưới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danh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nghĩa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“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Phù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Lê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diệt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Mạc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”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đã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thành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lập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chính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quyền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riêng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(Nam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Triều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).</w:t>
      </w:r>
    </w:p>
    <w:p w:rsidR="007E589F" w:rsidRPr="007E589F" w:rsidRDefault="007E589F" w:rsidP="007E589F">
      <w:pPr>
        <w:tabs>
          <w:tab w:val="num" w:pos="1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Chiến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tranh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Nam -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Bắc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triề</w:t>
      </w:r>
      <w:proofErr w:type="gram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u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(</w:t>
      </w:r>
      <w:proofErr w:type="gram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1545-1592):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Lê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&gt;&lt;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Mạc</w:t>
      </w:r>
      <w:proofErr w:type="spellEnd"/>
    </w:p>
    <w:p w:rsidR="007E589F" w:rsidRPr="007E589F" w:rsidRDefault="007E589F" w:rsidP="007E58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*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Miền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Nam: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hình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thành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thê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́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lực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họ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Nguyễn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7E589F" w:rsidRPr="007E589F" w:rsidRDefault="007E589F" w:rsidP="007E58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Tư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̀ 1627-1672: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chiến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tranh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Trịnh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Nguyễn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bùng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nô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̉.</w:t>
      </w:r>
    </w:p>
    <w:p w:rsidR="007E589F" w:rsidRPr="007E589F" w:rsidRDefault="007E589F" w:rsidP="007E589F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E589F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en-US"/>
        </w:rPr>
        <w:t xml:space="preserve">* </w:t>
      </w:r>
      <w:proofErr w:type="spellStart"/>
      <w:r w:rsidRPr="007E589F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en-US"/>
        </w:rPr>
        <w:t>Kết</w:t>
      </w:r>
      <w:proofErr w:type="spellEnd"/>
      <w:r w:rsidRPr="007E589F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en-US"/>
        </w:rPr>
        <w:t xml:space="preserve"> quả:</w:t>
      </w:r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hai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bên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giản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hòa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lấy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sông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Gianh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làm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giới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tuyến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chia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cắt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đất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nước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thành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Đàng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Ngoài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Lê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-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Trịnh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),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Đàng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Trong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(họ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Nguyễn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với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hai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chính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quyền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riêng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biệt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7E589F" w:rsidRPr="007E589F" w:rsidRDefault="007E589F" w:rsidP="007E589F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sym w:font="Wingdings" w:char="F0E8"/>
      </w:r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Tác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động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tiêu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cực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đến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đời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sống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nhân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dân</w:t>
      </w:r>
      <w:proofErr w:type="spellEnd"/>
      <w:r w:rsidRPr="007E589F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7E589F" w:rsidRPr="007E589F" w:rsidRDefault="007E589F" w:rsidP="007E589F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</w:pPr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3. </w:t>
      </w:r>
      <w:proofErr w:type="spellStart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Nha</w:t>
      </w:r>
      <w:proofErr w:type="spellEnd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̀ </w:t>
      </w:r>
      <w:proofErr w:type="spellStart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nước</w:t>
      </w:r>
      <w:proofErr w:type="spellEnd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phong</w:t>
      </w:r>
      <w:proofErr w:type="spellEnd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kiến</w:t>
      </w:r>
      <w:proofErr w:type="spellEnd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ở </w:t>
      </w:r>
      <w:proofErr w:type="spellStart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Đàng</w:t>
      </w:r>
      <w:proofErr w:type="spellEnd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Ngoài</w:t>
      </w:r>
      <w:proofErr w:type="spellEnd"/>
    </w:p>
    <w:p w:rsidR="007E589F" w:rsidRPr="007E589F" w:rsidRDefault="007E589F" w:rsidP="007E589F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</w:pPr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4. </w:t>
      </w:r>
      <w:proofErr w:type="spellStart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Chính</w:t>
      </w:r>
      <w:proofErr w:type="spellEnd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quyền</w:t>
      </w:r>
      <w:proofErr w:type="spellEnd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ở </w:t>
      </w:r>
      <w:proofErr w:type="spellStart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Đàng</w:t>
      </w:r>
      <w:proofErr w:type="spellEnd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7E589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Trong</w:t>
      </w:r>
      <w:proofErr w:type="spellEnd"/>
    </w:p>
    <w:p w:rsidR="007E589F" w:rsidRPr="007E589F" w:rsidRDefault="007E589F" w:rsidP="007E589F">
      <w:pPr>
        <w:tabs>
          <w:tab w:val="left" w:pos="191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:rsidR="00BA5845" w:rsidRPr="00143D31" w:rsidRDefault="00143D31" w:rsidP="007E589F">
      <w:pPr>
        <w:tabs>
          <w:tab w:val="left" w:pos="191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143D31">
        <w:rPr>
          <w:rFonts w:ascii="Times New Roman" w:eastAsia="Calibri" w:hAnsi="Times New Roman" w:cs="Times New Roman"/>
          <w:b/>
          <w:color w:val="FF0000"/>
          <w:sz w:val="26"/>
          <w:szCs w:val="26"/>
          <w:lang w:val="en-US"/>
        </w:rPr>
        <w:t>BÀI</w:t>
      </w:r>
      <w:r w:rsidRPr="00143D31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TẬP</w:t>
      </w:r>
    </w:p>
    <w:p w:rsidR="00BA5845" w:rsidRPr="00143D31" w:rsidRDefault="00BA5845" w:rsidP="00143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143D3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1. </w:t>
      </w:r>
      <w:r w:rsidR="00810D20">
        <w:rPr>
          <w:rFonts w:ascii="Times New Roman" w:eastAsia="Times New Roman" w:hAnsi="Times New Roman" w:cs="Times New Roman"/>
          <w:color w:val="FF0000"/>
          <w:sz w:val="26"/>
          <w:szCs w:val="26"/>
        </w:rPr>
        <w:t>Hãy đánh giá vai trò của vương triều Mạc.</w:t>
      </w:r>
      <w:bookmarkStart w:id="0" w:name="_GoBack"/>
      <w:bookmarkEnd w:id="0"/>
    </w:p>
    <w:p w:rsidR="00D94E9E" w:rsidRPr="00143D31" w:rsidRDefault="00143D31" w:rsidP="00810D20">
      <w:pPr>
        <w:spacing w:after="0" w:line="240" w:lineRule="auto"/>
        <w:jc w:val="both"/>
      </w:pPr>
      <w:r w:rsidRPr="00143D3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2. </w:t>
      </w:r>
      <w:r w:rsidR="00810D20">
        <w:rPr>
          <w:rFonts w:ascii="Times New Roman" w:eastAsia="Times New Roman" w:hAnsi="Times New Roman" w:cs="Times New Roman"/>
          <w:color w:val="FF0000"/>
          <w:sz w:val="26"/>
          <w:szCs w:val="26"/>
        </w:rPr>
        <w:t>Cuộc chiến tranh Nam – Bắc triều là cuộc chiến tranh giữa các phe phái đối lập nào và hậu quả của nó ra sao?</w:t>
      </w:r>
    </w:p>
    <w:sectPr w:rsidR="00D94E9E" w:rsidRPr="00143D31" w:rsidSect="00BA584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27533"/>
    <w:multiLevelType w:val="hybridMultilevel"/>
    <w:tmpl w:val="D04EE5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56757"/>
    <w:multiLevelType w:val="hybridMultilevel"/>
    <w:tmpl w:val="933258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132A3"/>
    <w:multiLevelType w:val="hybridMultilevel"/>
    <w:tmpl w:val="BAB8CA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7150B"/>
    <w:multiLevelType w:val="hybridMultilevel"/>
    <w:tmpl w:val="19B497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17B77"/>
    <w:multiLevelType w:val="hybridMultilevel"/>
    <w:tmpl w:val="D29EB3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10710"/>
    <w:multiLevelType w:val="hybridMultilevel"/>
    <w:tmpl w:val="29FAA1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45"/>
    <w:rsid w:val="00143D31"/>
    <w:rsid w:val="003502DB"/>
    <w:rsid w:val="007E589F"/>
    <w:rsid w:val="00810D20"/>
    <w:rsid w:val="009C4F02"/>
    <w:rsid w:val="00BA5845"/>
    <w:rsid w:val="00D9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24AF16-856D-4E78-861C-338FD958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Minh Thành</dc:creator>
  <cp:keywords/>
  <dc:description/>
  <cp:lastModifiedBy>Hồ Minh Thành</cp:lastModifiedBy>
  <cp:revision>8</cp:revision>
  <dcterms:created xsi:type="dcterms:W3CDTF">2020-04-06T03:42:00Z</dcterms:created>
  <dcterms:modified xsi:type="dcterms:W3CDTF">2020-04-12T09:04:00Z</dcterms:modified>
</cp:coreProperties>
</file>